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9" w:rsidRPr="00ED18B0" w:rsidRDefault="00815B6F" w:rsidP="00ED18B0">
      <w:pPr>
        <w:pStyle w:val="a3"/>
        <w:spacing w:line="240" w:lineRule="auto"/>
        <w:ind w:firstLine="696"/>
        <w:jc w:val="center"/>
        <w:rPr>
          <w:b/>
          <w:sz w:val="28"/>
          <w:szCs w:val="28"/>
          <w:u w:val="single"/>
        </w:rPr>
      </w:pPr>
      <w:r w:rsidRPr="00ED18B0">
        <w:rPr>
          <w:b/>
          <w:sz w:val="28"/>
          <w:szCs w:val="28"/>
          <w:u w:val="single"/>
        </w:rPr>
        <w:t>Замена болт-клип</w:t>
      </w:r>
      <w:r w:rsidR="007324B9" w:rsidRPr="00ED18B0">
        <w:rPr>
          <w:b/>
          <w:sz w:val="28"/>
          <w:szCs w:val="28"/>
          <w:u w:val="single"/>
        </w:rPr>
        <w:t>сы</w:t>
      </w:r>
    </w:p>
    <w:p w:rsidR="00ED18B0" w:rsidRPr="00ED18B0" w:rsidRDefault="00ED18B0" w:rsidP="00ED18B0">
      <w:pPr>
        <w:pStyle w:val="a3"/>
        <w:spacing w:line="240" w:lineRule="auto"/>
        <w:ind w:firstLine="696"/>
        <w:rPr>
          <w:b/>
          <w:sz w:val="28"/>
          <w:szCs w:val="28"/>
        </w:rPr>
      </w:pPr>
    </w:p>
    <w:p w:rsidR="00BC36E0" w:rsidRDefault="002534E2" w:rsidP="007A5E06">
      <w:pPr>
        <w:pStyle w:val="a3"/>
        <w:numPr>
          <w:ilvl w:val="0"/>
          <w:numId w:val="4"/>
        </w:numPr>
        <w:spacing w:line="240" w:lineRule="auto"/>
      </w:pPr>
      <w:r>
        <w:t>Блок п</w:t>
      </w:r>
      <w:r w:rsidR="00A84C44">
        <w:t>ерево</w:t>
      </w:r>
      <w:r w:rsidR="00815B6F">
        <w:t>рачиваем на внутреннюю сторону, то есть вверх меньшим листом поликарбоната.</w:t>
      </w:r>
    </w:p>
    <w:p w:rsidR="007324B9" w:rsidRDefault="00156B5A" w:rsidP="007A5E06">
      <w:pPr>
        <w:spacing w:line="240" w:lineRule="auto"/>
        <w:ind w:left="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71.75pt">
            <v:imagedata r:id="rId5" o:title="1"/>
          </v:shape>
        </w:pict>
      </w:r>
    </w:p>
    <w:p w:rsidR="00BC36E0" w:rsidRDefault="002534E2" w:rsidP="007A5E06">
      <w:pPr>
        <w:pStyle w:val="a3"/>
        <w:numPr>
          <w:ilvl w:val="0"/>
          <w:numId w:val="4"/>
        </w:numPr>
        <w:spacing w:line="240" w:lineRule="auto"/>
      </w:pPr>
      <w:r>
        <w:t>В</w:t>
      </w:r>
      <w:r w:rsidR="00A84C44">
        <w:t>изуально</w:t>
      </w:r>
      <w:r>
        <w:t xml:space="preserve"> проверяем</w:t>
      </w:r>
      <w:r w:rsidR="00A84C44">
        <w:t xml:space="preserve"> на целостность болт</w:t>
      </w:r>
      <w:r w:rsidR="00EF2B80">
        <w:t>-</w:t>
      </w:r>
      <w:r w:rsidR="00A84C44">
        <w:t>клипсы.</w:t>
      </w:r>
      <w:r w:rsidR="002D38EF">
        <w:t xml:space="preserve"> </w:t>
      </w:r>
      <w:r>
        <w:t xml:space="preserve">При транспортировке </w:t>
      </w:r>
      <w:r w:rsidR="00310297">
        <w:t xml:space="preserve">посылки </w:t>
      </w:r>
      <w:r>
        <w:t>о</w:t>
      </w:r>
      <w:r w:rsidR="00A63381">
        <w:t>т</w:t>
      </w:r>
      <w:r w:rsidR="002D38EF">
        <w:t xml:space="preserve"> механического воздействия на неё (удара и т.п.)</w:t>
      </w:r>
      <w:r>
        <w:t xml:space="preserve"> </w:t>
      </w:r>
      <w:r w:rsidR="00A63381">
        <w:t>может отлететь верхняя часть</w:t>
      </w:r>
      <w:r w:rsidR="002D38EF">
        <w:t xml:space="preserve"> болт-клипсы</w:t>
      </w:r>
      <w:r w:rsidR="0019256F">
        <w:t xml:space="preserve"> </w:t>
      </w:r>
      <w:r w:rsidR="002D38EF">
        <w:t xml:space="preserve"> (шапка)</w:t>
      </w:r>
      <w:r w:rsidR="00A84C44">
        <w:t>.</w:t>
      </w:r>
    </w:p>
    <w:p w:rsidR="006C06E9" w:rsidRDefault="00BC36E0" w:rsidP="007A5E06">
      <w:pPr>
        <w:spacing w:line="240" w:lineRule="auto"/>
        <w:ind w:left="850"/>
      </w:pPr>
      <w:r>
        <w:rPr>
          <w:noProof/>
          <w:lang w:eastAsia="ru-RU"/>
        </w:rPr>
        <w:drawing>
          <wp:inline distT="0" distB="0" distL="0" distR="0">
            <wp:extent cx="3086100" cy="2347708"/>
            <wp:effectExtent l="0" t="0" r="0" b="0"/>
            <wp:docPr id="1" name="Рисунок 1" descr="C:\Users\Adelin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lin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80" cy="23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F" w:rsidRDefault="006860A4" w:rsidP="007A5E06">
      <w:pPr>
        <w:pStyle w:val="a3"/>
        <w:numPr>
          <w:ilvl w:val="0"/>
          <w:numId w:val="4"/>
        </w:numPr>
        <w:spacing w:line="240" w:lineRule="auto"/>
      </w:pPr>
      <w:r>
        <w:t>Для устранения</w:t>
      </w:r>
      <w:r w:rsidR="00EF2B80">
        <w:t xml:space="preserve"> поломки</w:t>
      </w:r>
      <w:r>
        <w:t xml:space="preserve"> нам потребуется </w:t>
      </w:r>
      <w:r w:rsidR="002D38EF">
        <w:t xml:space="preserve">целая </w:t>
      </w:r>
      <w:r>
        <w:t>болт-клипса и шайба</w:t>
      </w:r>
      <w:r w:rsidR="00A63381">
        <w:t>, которые идут в комплекте</w:t>
      </w:r>
      <w:r>
        <w:t>. Замен</w:t>
      </w:r>
      <w:r w:rsidR="002D38EF">
        <w:t>а</w:t>
      </w:r>
      <w:r>
        <w:t xml:space="preserve"> достаточно прост</w:t>
      </w:r>
      <w:r w:rsidR="002D38EF">
        <w:t>а</w:t>
      </w:r>
      <w:r>
        <w:t xml:space="preserve"> - </w:t>
      </w:r>
      <w:r w:rsidR="009F4A77">
        <w:t>устанавливае</w:t>
      </w:r>
      <w:r w:rsidR="002D38EF">
        <w:t>м</w:t>
      </w:r>
      <w:r w:rsidR="009F4A77">
        <w:t xml:space="preserve"> шайб</w:t>
      </w:r>
      <w:r w:rsidR="002D38EF">
        <w:t>у</w:t>
      </w:r>
      <w:r>
        <w:t>, если старая улетела</w:t>
      </w:r>
      <w:r w:rsidR="002D38EF">
        <w:t>,</w:t>
      </w:r>
      <w:r>
        <w:t xml:space="preserve"> и </w:t>
      </w:r>
      <w:proofErr w:type="spellStart"/>
      <w:r w:rsidR="002D38EF">
        <w:t>вщ</w:t>
      </w:r>
      <w:r w:rsidR="00815B6F">
        <w:t>ё</w:t>
      </w:r>
      <w:r w:rsidR="002D38EF">
        <w:t>лкиваем</w:t>
      </w:r>
      <w:proofErr w:type="spellEnd"/>
      <w:r w:rsidR="002D38EF">
        <w:t xml:space="preserve"> цельную </w:t>
      </w:r>
      <w:proofErr w:type="spellStart"/>
      <w:r w:rsidR="002D38EF">
        <w:t>болт-клипсу</w:t>
      </w:r>
      <w:proofErr w:type="spellEnd"/>
      <w:r w:rsidR="002D38EF">
        <w:t xml:space="preserve"> до упора, </w:t>
      </w:r>
      <w:r>
        <w:t xml:space="preserve">поддерживая поликарбонат снизу двумя пальцами вдоль отверстия. </w:t>
      </w:r>
    </w:p>
    <w:p w:rsidR="007A5E06" w:rsidRDefault="00156B5A" w:rsidP="007A5E06">
      <w:pPr>
        <w:spacing w:line="240" w:lineRule="auto"/>
        <w:ind w:left="850"/>
      </w:pPr>
      <w:r>
        <w:pict>
          <v:shape id="_x0000_i1026" type="#_x0000_t75" style="width:243pt;height:179.25pt">
            <v:imagedata r:id="rId7" o:title="3"/>
          </v:shape>
        </w:pict>
      </w:r>
    </w:p>
    <w:p w:rsidR="007A5E06" w:rsidRDefault="007A5E06" w:rsidP="007A5E06">
      <w:pPr>
        <w:pStyle w:val="a3"/>
      </w:pPr>
    </w:p>
    <w:p w:rsidR="007A5E06" w:rsidRDefault="007A5E06" w:rsidP="007A5E06">
      <w:pPr>
        <w:pStyle w:val="a3"/>
      </w:pPr>
    </w:p>
    <w:p w:rsidR="00ED18B0" w:rsidRDefault="00ED18B0" w:rsidP="007A5E06">
      <w:pPr>
        <w:pStyle w:val="a3"/>
      </w:pPr>
    </w:p>
    <w:p w:rsidR="00A84C44" w:rsidRDefault="002D38EF" w:rsidP="007A5E06">
      <w:pPr>
        <w:pStyle w:val="a3"/>
        <w:numPr>
          <w:ilvl w:val="0"/>
          <w:numId w:val="4"/>
        </w:numPr>
      </w:pPr>
      <w:r>
        <w:t>Новая болт-клипса</w:t>
      </w:r>
      <w:r w:rsidR="006860A4">
        <w:t xml:space="preserve"> выдавит остатки старой и встанет на её место, зафиксировав шторки поликарбоната между собой.</w:t>
      </w:r>
    </w:p>
    <w:p w:rsidR="007A5E06" w:rsidRDefault="00156B5A" w:rsidP="007A5E06">
      <w:pPr>
        <w:ind w:left="709"/>
      </w:pPr>
      <w:r>
        <w:pict>
          <v:shape id="_x0000_i1027" type="#_x0000_t75" style="width:219.75pt;height:172.5pt">
            <v:imagedata r:id="rId8" o:title="4"/>
          </v:shape>
        </w:pict>
      </w:r>
    </w:p>
    <w:p w:rsidR="00EF2B80" w:rsidRDefault="006860A4" w:rsidP="007A5E06">
      <w:pPr>
        <w:pStyle w:val="a3"/>
        <w:numPr>
          <w:ilvl w:val="0"/>
          <w:numId w:val="4"/>
        </w:numPr>
      </w:pPr>
      <w:r>
        <w:t xml:space="preserve">Проверяем </w:t>
      </w:r>
      <w:r w:rsidR="00EF2B80">
        <w:t xml:space="preserve">работу </w:t>
      </w:r>
      <w:r>
        <w:t>устройств</w:t>
      </w:r>
      <w:r w:rsidR="00EF2B80">
        <w:t>а, передвигая вверх-вниз внутреннюю шторку. Она должна перемещаться без усилий.</w:t>
      </w:r>
    </w:p>
    <w:p w:rsidR="00876B20" w:rsidRDefault="00EF2B80" w:rsidP="00EF2B80">
      <w:pPr>
        <w:pStyle w:val="a3"/>
      </w:pPr>
      <w:r>
        <w:br/>
      </w:r>
      <w:r w:rsidR="00156B5A">
        <w:pict>
          <v:shape id="_x0000_i1028" type="#_x0000_t75" style="width:221.25pt;height:177pt">
            <v:imagedata r:id="rId9" o:title="5"/>
          </v:shape>
        </w:pict>
      </w:r>
    </w:p>
    <w:p w:rsidR="002D38EF" w:rsidRDefault="002D38EF" w:rsidP="009F4A77"/>
    <w:p w:rsidR="002D38EF" w:rsidRDefault="002D38EF" w:rsidP="009F4A77"/>
    <w:p w:rsidR="00815B6F" w:rsidRDefault="00815B6F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6C2C8A" w:rsidRDefault="006C2C8A" w:rsidP="007324B9">
      <w:pPr>
        <w:pStyle w:val="a3"/>
        <w:spacing w:line="240" w:lineRule="auto"/>
        <w:rPr>
          <w:b/>
          <w:highlight w:val="cyan"/>
        </w:rPr>
      </w:pPr>
    </w:p>
    <w:p w:rsidR="00EF2B80" w:rsidRPr="00ED18B0" w:rsidRDefault="00815B6F" w:rsidP="00ED18B0">
      <w:pPr>
        <w:pStyle w:val="a3"/>
        <w:spacing w:line="240" w:lineRule="auto"/>
        <w:ind w:firstLine="696"/>
        <w:jc w:val="center"/>
        <w:rPr>
          <w:b/>
          <w:u w:val="single"/>
        </w:rPr>
      </w:pPr>
      <w:r w:rsidRPr="00ED18B0">
        <w:rPr>
          <w:b/>
          <w:sz w:val="28"/>
          <w:szCs w:val="28"/>
          <w:u w:val="single"/>
        </w:rPr>
        <w:t>Монтаж уголков</w:t>
      </w:r>
    </w:p>
    <w:p w:rsidR="00EF2B80" w:rsidRPr="00B10B6F" w:rsidRDefault="00EF2B80" w:rsidP="006C2C8A">
      <w:pPr>
        <w:pStyle w:val="a3"/>
        <w:spacing w:line="240" w:lineRule="auto"/>
        <w:ind w:firstLine="696"/>
        <w:rPr>
          <w:b/>
        </w:rPr>
      </w:pPr>
    </w:p>
    <w:p w:rsidR="00535CFD" w:rsidRDefault="006860A4" w:rsidP="0087458B">
      <w:pPr>
        <w:pStyle w:val="a3"/>
        <w:numPr>
          <w:ilvl w:val="0"/>
          <w:numId w:val="5"/>
        </w:numPr>
        <w:spacing w:line="240" w:lineRule="auto"/>
      </w:pPr>
      <w:r>
        <w:t>Для монтажа уголков</w:t>
      </w:r>
      <w:r w:rsidR="009F4A77">
        <w:t>,</w:t>
      </w:r>
      <w:r w:rsidR="009F4A77" w:rsidRPr="009F4A77">
        <w:t xml:space="preserve"> </w:t>
      </w:r>
      <w:r w:rsidR="00977506">
        <w:t>н</w:t>
      </w:r>
      <w:r w:rsidR="009F4A77">
        <w:t>ам понадоб</w:t>
      </w:r>
      <w:r w:rsidR="006D74A3">
        <w:t>я</w:t>
      </w:r>
      <w:r w:rsidR="009F4A77">
        <w:t xml:space="preserve">тся: </w:t>
      </w:r>
      <w:r w:rsidR="00535CFD">
        <w:t>уголки 2ш</w:t>
      </w:r>
      <w:r w:rsidR="009F4A77">
        <w:t>т, заклепки</w:t>
      </w:r>
      <w:r w:rsidR="00535CFD">
        <w:t xml:space="preserve"> 8 </w:t>
      </w:r>
      <w:proofErr w:type="spellStart"/>
      <w:r w:rsidR="00535CFD">
        <w:t>шт</w:t>
      </w:r>
      <w:proofErr w:type="spellEnd"/>
      <w:r w:rsidR="009F4A77">
        <w:t>, клей</w:t>
      </w:r>
      <w:r w:rsidR="00535CFD">
        <w:t xml:space="preserve"> 1шт</w:t>
      </w:r>
      <w:r w:rsidR="006D74A3">
        <w:t>, и</w:t>
      </w:r>
      <w:r w:rsidR="00977506">
        <w:t xml:space="preserve">з ваших подручных инструментов – </w:t>
      </w:r>
      <w:proofErr w:type="spellStart"/>
      <w:r w:rsidR="00977506">
        <w:t>заклёпочник</w:t>
      </w:r>
      <w:proofErr w:type="spellEnd"/>
      <w:r w:rsidR="00977506">
        <w:t xml:space="preserve"> (если есть), </w:t>
      </w:r>
      <w:r w:rsidR="00ED18B0">
        <w:t>спирт с ваткой.</w:t>
      </w:r>
    </w:p>
    <w:p w:rsidR="00883519" w:rsidRDefault="00EF2B80" w:rsidP="00883519">
      <w:pPr>
        <w:spacing w:line="240" w:lineRule="auto"/>
        <w:ind w:left="720"/>
      </w:pPr>
      <w:r>
        <w:pict>
          <v:shape id="_x0000_i1033" type="#_x0000_t75" style="width:276.75pt;height:189pt">
            <v:imagedata r:id="rId10" o:title="а1"/>
          </v:shape>
        </w:pict>
      </w:r>
    </w:p>
    <w:p w:rsidR="006860A4" w:rsidRDefault="009F4A77" w:rsidP="006C2C8A">
      <w:pPr>
        <w:pStyle w:val="a3"/>
        <w:numPr>
          <w:ilvl w:val="0"/>
          <w:numId w:val="5"/>
        </w:numPr>
      </w:pPr>
      <w:r w:rsidRPr="00C724B1">
        <w:t xml:space="preserve">Первым делом </w:t>
      </w:r>
      <w:r w:rsidR="006860A4" w:rsidRPr="00C724B1">
        <w:t>необходимо обработать поверхност</w:t>
      </w:r>
      <w:r w:rsidR="00ED18B0">
        <w:t>ь</w:t>
      </w:r>
      <w:r w:rsidR="006860A4" w:rsidRPr="00C724B1">
        <w:t xml:space="preserve"> угол</w:t>
      </w:r>
      <w:r w:rsidR="006D74A3">
        <w:t>ка и место приклеивания</w:t>
      </w:r>
      <w:r w:rsidR="00FB4E3D">
        <w:t>-</w:t>
      </w:r>
      <w:r w:rsidR="006D74A3">
        <w:t xml:space="preserve"> спиртом</w:t>
      </w:r>
      <w:r w:rsidR="00ED18B0">
        <w:t xml:space="preserve"> ,</w:t>
      </w:r>
      <w:r w:rsidR="006D74A3">
        <w:t xml:space="preserve"> протереть насухо.</w:t>
      </w:r>
      <w:r w:rsidR="00FB4E3D" w:rsidRPr="00FB4E3D">
        <w:t xml:space="preserve"> </w:t>
      </w:r>
    </w:p>
    <w:p w:rsidR="00883519" w:rsidRDefault="00EF2B80" w:rsidP="00883519">
      <w:pPr>
        <w:ind w:left="720"/>
      </w:pPr>
      <w:r>
        <w:pict>
          <v:shape id="_x0000_i1029" type="#_x0000_t75" style="width:264pt;height:189pt">
            <v:imagedata r:id="rId11" o:title="а2"/>
          </v:shape>
        </w:pict>
      </w:r>
    </w:p>
    <w:p w:rsidR="00883519" w:rsidRDefault="006C06E9" w:rsidP="00883519">
      <w:pPr>
        <w:pStyle w:val="a3"/>
        <w:numPr>
          <w:ilvl w:val="0"/>
          <w:numId w:val="5"/>
        </w:numPr>
      </w:pPr>
      <w:r>
        <w:t>У</w:t>
      </w:r>
      <w:r w:rsidR="006D74A3">
        <w:t xml:space="preserve">голок устанавливается таким образом, чтоб отверстия совпали, по-другому их установить просто не получится. </w:t>
      </w:r>
      <w:r w:rsidR="006860A4">
        <w:t>На подготовленные поверхности наносим равномерно клей, который идет в комплекте.</w:t>
      </w:r>
      <w:r w:rsidR="008731AB">
        <w:t xml:space="preserve"> </w:t>
      </w:r>
      <w:r w:rsidR="006D74A3">
        <w:t>Приклеиваем</w:t>
      </w:r>
      <w:r w:rsidR="008731AB">
        <w:t xml:space="preserve"> сна</w:t>
      </w:r>
      <w:r w:rsidR="006D74A3">
        <w:t>ча</w:t>
      </w:r>
      <w:r w:rsidR="008731AB">
        <w:t xml:space="preserve">ла один уголок, </w:t>
      </w:r>
      <w:r w:rsidR="006D74A3">
        <w:t>затем</w:t>
      </w:r>
      <w:r w:rsidR="008731AB">
        <w:t xml:space="preserve"> </w:t>
      </w:r>
      <w:r w:rsidR="006D74A3">
        <w:t>второй</w:t>
      </w:r>
      <w:r w:rsidR="008731AB">
        <w:t>.</w:t>
      </w:r>
      <w:r w:rsidR="006D74A3">
        <w:t xml:space="preserve"> Каждый раз у</w:t>
      </w:r>
      <w:r w:rsidR="006860A4">
        <w:t>держиваем его в прижатом состоянии 60 секунд.</w:t>
      </w:r>
      <w:r w:rsidR="000E25F8">
        <w:t xml:space="preserve"> </w:t>
      </w:r>
      <w:r w:rsidR="00883519">
        <w:t xml:space="preserve">   </w:t>
      </w:r>
    </w:p>
    <w:p w:rsidR="00FB4E3D" w:rsidRDefault="00D43DAA" w:rsidP="00D43DAA">
      <w:r>
        <w:lastRenderedPageBreak/>
        <w:t xml:space="preserve">      </w:t>
      </w:r>
      <w:r w:rsidR="00EF2B80">
        <w:pict>
          <v:shape id="_x0000_i1030" type="#_x0000_t75" style="width:219.75pt;height:181.5pt">
            <v:imagedata r:id="rId12" o:title="а3"/>
          </v:shape>
        </w:pict>
      </w:r>
      <w:bookmarkStart w:id="0" w:name="_GoBack"/>
      <w:bookmarkEnd w:id="0"/>
    </w:p>
    <w:p w:rsidR="006860A4" w:rsidRDefault="000E25F8" w:rsidP="006C2C8A">
      <w:pPr>
        <w:pStyle w:val="a3"/>
        <w:numPr>
          <w:ilvl w:val="0"/>
          <w:numId w:val="5"/>
        </w:numPr>
      </w:pPr>
      <w:r>
        <w:t>Дал</w:t>
      </w:r>
      <w:r w:rsidR="006D74A3">
        <w:t>е</w:t>
      </w:r>
      <w:r>
        <w:t xml:space="preserve">е </w:t>
      </w:r>
      <w:r w:rsidR="006D74A3">
        <w:t xml:space="preserve">с помощью </w:t>
      </w:r>
      <w:proofErr w:type="spellStart"/>
      <w:r>
        <w:t>заклепочник</w:t>
      </w:r>
      <w:r w:rsidR="006D74A3">
        <w:t>а</w:t>
      </w:r>
      <w:proofErr w:type="spellEnd"/>
      <w:r>
        <w:t xml:space="preserve"> устанавливаем заклепки в специальные отверстия на уголках.</w:t>
      </w:r>
    </w:p>
    <w:p w:rsidR="00B10B6F" w:rsidRDefault="00EF2B80" w:rsidP="006C2C8A">
      <w:pPr>
        <w:ind w:left="360"/>
      </w:pPr>
      <w:r>
        <w:pict>
          <v:shape id="_x0000_i1031" type="#_x0000_t75" style="width:238.5pt;height:175.5pt">
            <v:imagedata r:id="rId13" o:title="а4"/>
          </v:shape>
        </w:pict>
      </w:r>
    </w:p>
    <w:p w:rsidR="00D43DAA" w:rsidRPr="00D43DAA" w:rsidRDefault="00D43DAA" w:rsidP="00D43DAA">
      <w:pPr>
        <w:pStyle w:val="a3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883519" w:rsidRPr="00ED18B0" w:rsidRDefault="006D74A3" w:rsidP="00883519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t>П</w:t>
      </w:r>
      <w:r w:rsidR="000E25F8">
        <w:t>роверяем работу автопроветривателя.</w:t>
      </w:r>
    </w:p>
    <w:p w:rsidR="00ED18B0" w:rsidRPr="00883519" w:rsidRDefault="00ED18B0" w:rsidP="00ED18B0">
      <w:pPr>
        <w:pStyle w:val="a3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883519" w:rsidRPr="00883519" w:rsidRDefault="00D43DAA" w:rsidP="008835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</w:t>
      </w:r>
      <w:r w:rsidR="00EF2B80" w:rsidRPr="00156B5A">
        <w:rPr>
          <w:rFonts w:ascii="Calibri" w:eastAsia="Times New Roman" w:hAnsi="Calibri" w:cs="Calibri"/>
          <w:color w:val="000000"/>
          <w:lang w:eastAsia="ru-RU"/>
        </w:rPr>
        <w:pict>
          <v:shape id="_x0000_i1032" type="#_x0000_t75" style="width:243pt;height:178.5pt">
            <v:imagedata r:id="rId14" o:title="а5"/>
          </v:shape>
        </w:pict>
      </w:r>
    </w:p>
    <w:p w:rsidR="009A2F8F" w:rsidRDefault="009A2F8F"/>
    <w:p w:rsidR="00A63381" w:rsidRDefault="00A63381"/>
    <w:sectPr w:rsidR="00A63381" w:rsidSect="007A5E06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315"/>
    <w:multiLevelType w:val="hybridMultilevel"/>
    <w:tmpl w:val="AB1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770"/>
    <w:multiLevelType w:val="hybridMultilevel"/>
    <w:tmpl w:val="987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66DB"/>
    <w:multiLevelType w:val="hybridMultilevel"/>
    <w:tmpl w:val="6C36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2A19"/>
    <w:multiLevelType w:val="hybridMultilevel"/>
    <w:tmpl w:val="0512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127CA"/>
    <w:multiLevelType w:val="hybridMultilevel"/>
    <w:tmpl w:val="D6DA0DCA"/>
    <w:lvl w:ilvl="0" w:tplc="F2C06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C44"/>
    <w:rsid w:val="000E25F8"/>
    <w:rsid w:val="00156B5A"/>
    <w:rsid w:val="0019256F"/>
    <w:rsid w:val="002534E2"/>
    <w:rsid w:val="002D38EF"/>
    <w:rsid w:val="00310297"/>
    <w:rsid w:val="00434581"/>
    <w:rsid w:val="00535CFD"/>
    <w:rsid w:val="006860A4"/>
    <w:rsid w:val="006C06E9"/>
    <w:rsid w:val="006C2C8A"/>
    <w:rsid w:val="006C74E2"/>
    <w:rsid w:val="006D74A3"/>
    <w:rsid w:val="007324B9"/>
    <w:rsid w:val="0078717C"/>
    <w:rsid w:val="007A5E06"/>
    <w:rsid w:val="007B0181"/>
    <w:rsid w:val="00815B6F"/>
    <w:rsid w:val="008731AB"/>
    <w:rsid w:val="00876B20"/>
    <w:rsid w:val="00883519"/>
    <w:rsid w:val="00977506"/>
    <w:rsid w:val="009A2F8F"/>
    <w:rsid w:val="009F4A77"/>
    <w:rsid w:val="00A63381"/>
    <w:rsid w:val="00A84C44"/>
    <w:rsid w:val="00AC12B8"/>
    <w:rsid w:val="00B10B6F"/>
    <w:rsid w:val="00B12CCB"/>
    <w:rsid w:val="00BC36E0"/>
    <w:rsid w:val="00C724B1"/>
    <w:rsid w:val="00D42F04"/>
    <w:rsid w:val="00D43DAA"/>
    <w:rsid w:val="00DA052D"/>
    <w:rsid w:val="00E4154E"/>
    <w:rsid w:val="00ED18B0"/>
    <w:rsid w:val="00EF2B80"/>
    <w:rsid w:val="00EF43A7"/>
    <w:rsid w:val="00F641F7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19</cp:revision>
  <dcterms:created xsi:type="dcterms:W3CDTF">2020-04-08T17:20:00Z</dcterms:created>
  <dcterms:modified xsi:type="dcterms:W3CDTF">2020-04-11T18:22:00Z</dcterms:modified>
</cp:coreProperties>
</file>